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5115" w14:textId="36A222FC" w:rsidR="002707EE" w:rsidRDefault="00B202C1" w:rsidP="005318D2">
      <w:pPr>
        <w:jc w:val="both"/>
      </w:pPr>
      <w:r>
        <w:rPr>
          <w:iCs/>
          <w:sz w:val="24"/>
        </w:rPr>
        <w:t xml:space="preserve">Circ. n </w:t>
      </w:r>
      <w:r w:rsidR="00463ACD">
        <w:rPr>
          <w:iCs/>
          <w:sz w:val="24"/>
        </w:rPr>
        <w:t>2</w:t>
      </w:r>
      <w:r w:rsidR="004E0BC2">
        <w:rPr>
          <w:iCs/>
          <w:sz w:val="24"/>
        </w:rPr>
        <w:t>5</w:t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</w:r>
      <w:r w:rsidR="002707EE">
        <w:rPr>
          <w:iCs/>
          <w:sz w:val="24"/>
        </w:rPr>
        <w:tab/>
        <w:t xml:space="preserve"> </w:t>
      </w:r>
      <w:r>
        <w:rPr>
          <w:iCs/>
          <w:sz w:val="24"/>
        </w:rPr>
        <w:t xml:space="preserve">      </w:t>
      </w:r>
      <w:r w:rsidR="002707EE">
        <w:rPr>
          <w:iCs/>
          <w:sz w:val="24"/>
        </w:rPr>
        <w:t xml:space="preserve">  </w:t>
      </w:r>
      <w:r w:rsidR="002707EE">
        <w:t xml:space="preserve">San Nicolò Gerrei, </w:t>
      </w:r>
      <w:r w:rsidR="00463ACD">
        <w:t>1</w:t>
      </w:r>
      <w:r w:rsidR="004E0BC2">
        <w:t>4</w:t>
      </w:r>
      <w:r w:rsidR="002707EE">
        <w:t>/</w:t>
      </w:r>
      <w:r>
        <w:t>10/2021</w:t>
      </w:r>
    </w:p>
    <w:p w14:paraId="158186FA" w14:textId="7A224E40" w:rsidR="00C12109" w:rsidRDefault="00C12109" w:rsidP="00C12109">
      <w:pPr>
        <w:spacing w:after="0" w:line="240" w:lineRule="atLeast"/>
        <w:jc w:val="right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Ai genitori </w:t>
      </w:r>
    </w:p>
    <w:p w14:paraId="6A13F9F4" w14:textId="08134969" w:rsidR="00C12109" w:rsidRDefault="00C12109" w:rsidP="00C12109">
      <w:pPr>
        <w:spacing w:after="0" w:line="24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 docenti </w:t>
      </w:r>
    </w:p>
    <w:p w14:paraId="1B68F343" w14:textId="0524E0B0" w:rsidR="00C12109" w:rsidRDefault="00C12109" w:rsidP="00C12109">
      <w:pPr>
        <w:spacing w:after="0" w:line="24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personale ATA</w:t>
      </w:r>
    </w:p>
    <w:p w14:paraId="72CC69D2" w14:textId="0144617A" w:rsidR="004E0BC2" w:rsidRDefault="00D63D5B" w:rsidP="00C12109">
      <w:pPr>
        <w:spacing w:after="0" w:line="240" w:lineRule="atLeast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Plesso </w:t>
      </w:r>
      <w:proofErr w:type="gramStart"/>
      <w:r>
        <w:rPr>
          <w:rFonts w:cstheme="minorHAnsi"/>
          <w:sz w:val="24"/>
          <w:szCs w:val="24"/>
        </w:rPr>
        <w:t xml:space="preserve">Infanzia </w:t>
      </w:r>
      <w:r w:rsidR="004E0BC2">
        <w:rPr>
          <w:rFonts w:cstheme="minorHAnsi"/>
          <w:sz w:val="24"/>
          <w:szCs w:val="24"/>
        </w:rPr>
        <w:t xml:space="preserve"> Escala</w:t>
      </w:r>
      <w:r w:rsidR="00D813B4">
        <w:rPr>
          <w:rFonts w:cstheme="minorHAnsi"/>
          <w:sz w:val="24"/>
          <w:szCs w:val="24"/>
        </w:rPr>
        <w:t>plano</w:t>
      </w:r>
      <w:proofErr w:type="gramEnd"/>
    </w:p>
    <w:p w14:paraId="24492137" w14:textId="77777777" w:rsidR="00C12109" w:rsidRDefault="00C12109" w:rsidP="00C12109">
      <w:pPr>
        <w:spacing w:after="0" w:line="240" w:lineRule="atLeast"/>
        <w:ind w:left="284" w:hanging="28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sito</w:t>
      </w:r>
    </w:p>
    <w:p w14:paraId="2AE56689" w14:textId="2BB7A770" w:rsidR="00C12109" w:rsidRPr="00D63D5B" w:rsidRDefault="00D63D5B" w:rsidP="00D813B4">
      <w:pPr>
        <w:pStyle w:val="NormaleWeb"/>
        <w:shd w:val="clear" w:color="auto" w:fill="FFFFFF"/>
        <w:spacing w:before="0" w:beforeAutospacing="0" w:after="0" w:afterAutospacing="0" w:line="336" w:lineRule="atLeast"/>
        <w:rPr>
          <w:rFonts w:ascii="Titillium Web" w:hAnsi="Titillium Web"/>
          <w:b/>
          <w:bCs/>
          <w:color w:val="222222"/>
          <w:sz w:val="22"/>
          <w:szCs w:val="22"/>
        </w:rPr>
      </w:pPr>
      <w:r w:rsidRPr="00D63D5B">
        <w:rPr>
          <w:rStyle w:val="Enfasigrassetto"/>
          <w:rFonts w:ascii="Titillium Web" w:hAnsi="Titillium Web"/>
          <w:b w:val="0"/>
          <w:bCs w:val="0"/>
          <w:color w:val="222222"/>
          <w:sz w:val="22"/>
          <w:szCs w:val="22"/>
        </w:rPr>
        <w:t>OGGETTO</w:t>
      </w:r>
      <w:r w:rsidRPr="00D63D5B">
        <w:rPr>
          <w:rFonts w:ascii="Titillium Web" w:hAnsi="Titillium Web"/>
          <w:b/>
          <w:bCs/>
          <w:color w:val="222222"/>
          <w:sz w:val="22"/>
          <w:szCs w:val="22"/>
        </w:rPr>
        <w:t xml:space="preserve">: </w:t>
      </w:r>
      <w:bookmarkStart w:id="0" w:name="_Hlk84875058"/>
      <w:r w:rsidRPr="00D63D5B">
        <w:rPr>
          <w:rFonts w:ascii="Titillium Web" w:hAnsi="Titillium Web"/>
          <w:b/>
          <w:bCs/>
          <w:color w:val="222222"/>
          <w:sz w:val="22"/>
          <w:szCs w:val="22"/>
        </w:rPr>
        <w:t>AVVIO SERVIZIO MENSA PLESSO INFANZIA ESCALAPLANO</w:t>
      </w:r>
    </w:p>
    <w:bookmarkEnd w:id="0"/>
    <w:p w14:paraId="5C767AFD" w14:textId="77777777" w:rsidR="00D63D5B" w:rsidRDefault="00D63D5B" w:rsidP="00C12109">
      <w:pPr>
        <w:rPr>
          <w:rFonts w:ascii="Calibri-Bold" w:hAnsi="Calibri-Bold"/>
          <w:b/>
          <w:bCs/>
          <w:color w:val="000000"/>
        </w:rPr>
      </w:pPr>
    </w:p>
    <w:p w14:paraId="1ED4CD98" w14:textId="77777777" w:rsidR="00D63D5B" w:rsidRDefault="00D63D5B" w:rsidP="00C12109">
      <w:pPr>
        <w:rPr>
          <w:rFonts w:ascii="Calibri-Bold" w:hAnsi="Calibri-Bold"/>
          <w:b/>
          <w:bCs/>
          <w:color w:val="000000"/>
        </w:rPr>
      </w:pPr>
    </w:p>
    <w:p w14:paraId="7E192AE5" w14:textId="77777777" w:rsidR="00D63D5B" w:rsidRDefault="00D63D5B" w:rsidP="00C12109">
      <w:pPr>
        <w:rPr>
          <w:rFonts w:ascii="Calibri-Bold" w:hAnsi="Calibri-Bold"/>
          <w:b/>
          <w:bCs/>
          <w:color w:val="000000"/>
        </w:rPr>
      </w:pPr>
    </w:p>
    <w:p w14:paraId="123B3FE2" w14:textId="4700FA34" w:rsidR="00105A3E" w:rsidRDefault="00D63D5B" w:rsidP="00C12109">
      <w:pPr>
        <w:rPr>
          <w:b/>
          <w:sz w:val="24"/>
          <w:szCs w:val="24"/>
        </w:rPr>
      </w:pPr>
      <w:r w:rsidRPr="00D63D5B">
        <w:rPr>
          <w:rFonts w:ascii="Calibri-Bold" w:hAnsi="Calibri-Bold"/>
          <w:b/>
          <w:bCs/>
          <w:color w:val="000000"/>
        </w:rPr>
        <w:br/>
      </w:r>
      <w:r w:rsidRPr="00D63D5B">
        <w:rPr>
          <w:rFonts w:ascii="Calibri" w:hAnsi="Calibri" w:cs="Calibri"/>
          <w:color w:val="000000"/>
          <w:sz w:val="24"/>
          <w:szCs w:val="24"/>
        </w:rPr>
        <w:t>Come comunicato dall’amministrazione comunale il servizio mensa nel plesso indicato sarà attivo</w:t>
      </w:r>
      <w:r w:rsidRPr="00D63D5B">
        <w:rPr>
          <w:rFonts w:ascii="Calibri" w:hAnsi="Calibri" w:cs="Calibri"/>
          <w:color w:val="000000"/>
        </w:rPr>
        <w:br/>
      </w:r>
      <w:r w:rsidRPr="00D63D5B">
        <w:rPr>
          <w:rFonts w:ascii="Calibri" w:hAnsi="Calibri" w:cs="Calibri"/>
          <w:color w:val="000000"/>
          <w:sz w:val="24"/>
          <w:szCs w:val="24"/>
        </w:rPr>
        <w:t xml:space="preserve">da </w:t>
      </w:r>
      <w:r>
        <w:rPr>
          <w:rFonts w:ascii="Calibri-Bold" w:hAnsi="Calibri-Bold"/>
          <w:b/>
          <w:bCs/>
          <w:color w:val="000000"/>
          <w:sz w:val="24"/>
          <w:szCs w:val="24"/>
        </w:rPr>
        <w:t xml:space="preserve">lunedì 18 ottobre </w:t>
      </w:r>
      <w:r w:rsidRPr="00D63D5B">
        <w:rPr>
          <w:rFonts w:ascii="Calibri-Bold" w:hAnsi="Calibri-Bold"/>
          <w:b/>
          <w:bCs/>
          <w:color w:val="000000"/>
          <w:sz w:val="24"/>
          <w:szCs w:val="24"/>
        </w:rPr>
        <w:t>2021.</w:t>
      </w:r>
      <w:r w:rsidRPr="00D63D5B">
        <w:rPr>
          <w:rFonts w:ascii="Calibri-Bold" w:hAnsi="Calibri-Bold"/>
          <w:b/>
          <w:bCs/>
          <w:color w:val="000000"/>
        </w:rPr>
        <w:br/>
      </w:r>
      <w:r w:rsidRPr="00D63D5B">
        <w:rPr>
          <w:rFonts w:ascii="Calibri" w:hAnsi="Calibri" w:cs="Calibri"/>
          <w:color w:val="000000"/>
          <w:sz w:val="24"/>
          <w:szCs w:val="24"/>
        </w:rPr>
        <w:t>A partire dalla data indicata l’orario delle attività didattiche sarà quindi regolare, dalle 8.00 alle 16.00</w:t>
      </w:r>
      <w:r>
        <w:rPr>
          <w:rFonts w:ascii="Calibri" w:hAnsi="Calibri" w:cs="Calibri"/>
          <w:color w:val="000000"/>
          <w:sz w:val="24"/>
          <w:szCs w:val="24"/>
        </w:rPr>
        <w:t>.</w:t>
      </w:r>
      <w:r w:rsidR="00C12109">
        <w:rPr>
          <w:rFonts w:cstheme="minorHAnsi"/>
        </w:rPr>
        <w:br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64F0" w14:paraId="2C094ED9" w14:textId="77777777" w:rsidTr="00AE4264">
        <w:tc>
          <w:tcPr>
            <w:tcW w:w="4814" w:type="dxa"/>
          </w:tcPr>
          <w:p w14:paraId="44EB7A73" w14:textId="77777777" w:rsidR="004464F0" w:rsidRDefault="00AE4264" w:rsidP="00AE4264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A014196" wp14:editId="7D3E0482">
                  <wp:extent cx="784800" cy="720000"/>
                  <wp:effectExtent l="0" t="0" r="0" b="4445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8C56692" w14:textId="77777777" w:rsidR="004464F0" w:rsidRPr="002B64F0" w:rsidRDefault="004464F0" w:rsidP="00BD7A3A">
            <w:pPr>
              <w:pStyle w:val="Corpodeltesto2"/>
              <w:jc w:val="center"/>
              <w:rPr>
                <w:rFonts w:asciiTheme="minorHAnsi" w:hAnsiTheme="minorHAnsi"/>
              </w:rPr>
            </w:pPr>
            <w:r w:rsidRPr="002B64F0">
              <w:rPr>
                <w:rFonts w:asciiTheme="minorHAnsi" w:hAnsiTheme="minorHAnsi"/>
              </w:rPr>
              <w:t>IL DIRIGENTE SCOLASTICO</w:t>
            </w:r>
          </w:p>
          <w:p w14:paraId="67FCABE1" w14:textId="77777777" w:rsidR="00AE4264" w:rsidRPr="00AE4264" w:rsidRDefault="004464F0" w:rsidP="00AE4264">
            <w:pPr>
              <w:pStyle w:val="Corpodeltesto2"/>
              <w:spacing w:line="240" w:lineRule="atLeast"/>
              <w:jc w:val="center"/>
              <w:rPr>
                <w:rFonts w:asciiTheme="minorHAnsi" w:hAnsiTheme="minorHAnsi"/>
              </w:rPr>
            </w:pPr>
            <w:r w:rsidRPr="002B64F0">
              <w:rPr>
                <w:rFonts w:asciiTheme="minorHAnsi" w:hAnsiTheme="minorHAnsi"/>
              </w:rPr>
              <w:t xml:space="preserve">Prof.ssa </w:t>
            </w:r>
            <w:r w:rsidR="00AE4264">
              <w:rPr>
                <w:rFonts w:asciiTheme="minorHAnsi" w:hAnsiTheme="minorHAnsi"/>
              </w:rPr>
              <w:t>Mariella Vacca</w:t>
            </w:r>
            <w:r w:rsidR="00AE4264" w:rsidRPr="00AE4264">
              <w:rPr>
                <w:b/>
              </w:rPr>
              <w:t xml:space="preserve">                                  </w:t>
            </w:r>
            <w:r w:rsidR="00AE4264" w:rsidRPr="00AE4264">
              <w:rPr>
                <w:rFonts w:ascii="Times New Roman" w:hAnsi="Times New Roman"/>
                <w:bCs/>
                <w:sz w:val="14"/>
                <w:szCs w:val="14"/>
              </w:rPr>
              <w:t>Firma autografa sostituita a mezzo stampa ex art.3 c.2 D L.gs 39/93</w:t>
            </w:r>
            <w:r w:rsidR="00AE4264" w:rsidRPr="00AE4264">
              <w:rPr>
                <w:b/>
              </w:rPr>
              <w:t xml:space="preserve">                                                                                                                                  </w:t>
            </w:r>
          </w:p>
          <w:p w14:paraId="635AC375" w14:textId="77777777" w:rsidR="00AE4264" w:rsidRDefault="00AE4264" w:rsidP="00CA00F3">
            <w:pPr>
              <w:pStyle w:val="Corpodeltesto2"/>
              <w:spacing w:line="240" w:lineRule="atLeast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7C22B185" w14:textId="77777777" w:rsidR="004464F0" w:rsidRDefault="004464F0"/>
    <w:sectPr w:rsidR="004464F0" w:rsidSect="00B202C1">
      <w:headerReference w:type="default" r:id="rId8"/>
      <w:pgSz w:w="11906" w:h="16838"/>
      <w:pgMar w:top="709" w:right="1134" w:bottom="426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56A2" w14:textId="77777777" w:rsidR="00DC3DF7" w:rsidRDefault="00DC3DF7" w:rsidP="00B202C1">
      <w:pPr>
        <w:spacing w:after="0" w:line="240" w:lineRule="auto"/>
      </w:pPr>
      <w:r>
        <w:separator/>
      </w:r>
    </w:p>
  </w:endnote>
  <w:endnote w:type="continuationSeparator" w:id="0">
    <w:p w14:paraId="7321B0C7" w14:textId="77777777" w:rsidR="00DC3DF7" w:rsidRDefault="00DC3DF7" w:rsidP="00B2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11A3" w14:textId="77777777" w:rsidR="00DC3DF7" w:rsidRDefault="00DC3DF7" w:rsidP="00B202C1">
      <w:pPr>
        <w:spacing w:after="0" w:line="240" w:lineRule="auto"/>
      </w:pPr>
      <w:r>
        <w:separator/>
      </w:r>
    </w:p>
  </w:footnote>
  <w:footnote w:type="continuationSeparator" w:id="0">
    <w:p w14:paraId="021A939B" w14:textId="77777777" w:rsidR="00DC3DF7" w:rsidRDefault="00DC3DF7" w:rsidP="00B2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3679" w14:textId="77777777" w:rsidR="00B202C1" w:rsidRDefault="00B202C1">
    <w:pPr>
      <w:pStyle w:val="Intestazione"/>
    </w:pPr>
    <w:r>
      <w:rPr>
        <w:noProof/>
        <w:lang w:eastAsia="it-IT"/>
      </w:rPr>
      <w:drawing>
        <wp:inline distT="0" distB="0" distL="0" distR="0" wp14:anchorId="0D725E6C" wp14:editId="779D1479">
          <wp:extent cx="6120130" cy="1155700"/>
          <wp:effectExtent l="0" t="0" r="0" b="6350"/>
          <wp:docPr id="32" name="Immagine 32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B52"/>
    <w:multiLevelType w:val="hybridMultilevel"/>
    <w:tmpl w:val="1E724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2EC"/>
    <w:multiLevelType w:val="hybridMultilevel"/>
    <w:tmpl w:val="31027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7EF4"/>
    <w:multiLevelType w:val="hybridMultilevel"/>
    <w:tmpl w:val="CB144CBE"/>
    <w:lvl w:ilvl="0" w:tplc="89B0BE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8504B"/>
    <w:multiLevelType w:val="multilevel"/>
    <w:tmpl w:val="33B4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C681A"/>
    <w:multiLevelType w:val="hybridMultilevel"/>
    <w:tmpl w:val="66A8D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57FA4"/>
    <w:multiLevelType w:val="hybridMultilevel"/>
    <w:tmpl w:val="301AA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05F"/>
    <w:multiLevelType w:val="hybridMultilevel"/>
    <w:tmpl w:val="AFB43ED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F0"/>
    <w:rsid w:val="00021C6A"/>
    <w:rsid w:val="000F031F"/>
    <w:rsid w:val="00105A3E"/>
    <w:rsid w:val="001230A6"/>
    <w:rsid w:val="001730E0"/>
    <w:rsid w:val="00244426"/>
    <w:rsid w:val="002707EE"/>
    <w:rsid w:val="002A2ECE"/>
    <w:rsid w:val="002B45F8"/>
    <w:rsid w:val="003278A4"/>
    <w:rsid w:val="00362DA2"/>
    <w:rsid w:val="00385A0F"/>
    <w:rsid w:val="003C4172"/>
    <w:rsid w:val="003D4C27"/>
    <w:rsid w:val="004464F0"/>
    <w:rsid w:val="00463ACD"/>
    <w:rsid w:val="0046657F"/>
    <w:rsid w:val="004A7436"/>
    <w:rsid w:val="004B0BAE"/>
    <w:rsid w:val="004B203F"/>
    <w:rsid w:val="004E0BC2"/>
    <w:rsid w:val="004E11F5"/>
    <w:rsid w:val="0051020F"/>
    <w:rsid w:val="005318D2"/>
    <w:rsid w:val="00571BEB"/>
    <w:rsid w:val="00582EF1"/>
    <w:rsid w:val="005F1873"/>
    <w:rsid w:val="00655851"/>
    <w:rsid w:val="00684F5F"/>
    <w:rsid w:val="006E1525"/>
    <w:rsid w:val="006F682A"/>
    <w:rsid w:val="00734F08"/>
    <w:rsid w:val="007419C4"/>
    <w:rsid w:val="007E55C4"/>
    <w:rsid w:val="008C50FD"/>
    <w:rsid w:val="0090725A"/>
    <w:rsid w:val="009249A1"/>
    <w:rsid w:val="00963C36"/>
    <w:rsid w:val="009B0562"/>
    <w:rsid w:val="00A4624E"/>
    <w:rsid w:val="00AC3E8B"/>
    <w:rsid w:val="00AE4264"/>
    <w:rsid w:val="00B202C1"/>
    <w:rsid w:val="00B34B31"/>
    <w:rsid w:val="00B709AF"/>
    <w:rsid w:val="00BD61A9"/>
    <w:rsid w:val="00BF1D4D"/>
    <w:rsid w:val="00BF1E84"/>
    <w:rsid w:val="00C12109"/>
    <w:rsid w:val="00CA00F3"/>
    <w:rsid w:val="00CD51DC"/>
    <w:rsid w:val="00CE3CEE"/>
    <w:rsid w:val="00D226E0"/>
    <w:rsid w:val="00D63D5B"/>
    <w:rsid w:val="00D813B4"/>
    <w:rsid w:val="00DC3DF7"/>
    <w:rsid w:val="00DD113E"/>
    <w:rsid w:val="00E058BE"/>
    <w:rsid w:val="00E12CE5"/>
    <w:rsid w:val="00E515FA"/>
    <w:rsid w:val="00E64DEC"/>
    <w:rsid w:val="00E87D45"/>
    <w:rsid w:val="00EA06CC"/>
    <w:rsid w:val="00EA0859"/>
    <w:rsid w:val="00F2256F"/>
    <w:rsid w:val="00F32D40"/>
    <w:rsid w:val="00F435AE"/>
    <w:rsid w:val="00F8287C"/>
    <w:rsid w:val="00F85D37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B2AE"/>
  <w15:chartTrackingRefBased/>
  <w15:docId w15:val="{B7BE66EA-F50D-4461-9444-82D0EF71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4F0"/>
  </w:style>
  <w:style w:type="paragraph" w:styleId="Titolo1">
    <w:name w:val="heading 1"/>
    <w:basedOn w:val="Normale"/>
    <w:next w:val="Normale"/>
    <w:link w:val="Titolo1Carattere"/>
    <w:qFormat/>
    <w:rsid w:val="004464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64F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4464F0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napToGrid w:val="0"/>
      <w:spacing w:after="0" w:line="360" w:lineRule="auto"/>
    </w:pPr>
    <w:rPr>
      <w:rFonts w:ascii="Technical" w:eastAsia="Times New Roman" w:hAnsi="Technical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464F0"/>
    <w:rPr>
      <w:rFonts w:ascii="Technical" w:eastAsia="Times New Roman" w:hAnsi="Technical" w:cs="Times New Roman"/>
      <w:szCs w:val="20"/>
      <w:lang w:eastAsia="it-IT"/>
    </w:rPr>
  </w:style>
  <w:style w:type="table" w:styleId="Grigliatabella">
    <w:name w:val="Table Grid"/>
    <w:basedOn w:val="Tabellanormale"/>
    <w:uiPriority w:val="59"/>
    <w:rsid w:val="0044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qFormat/>
    <w:rsid w:val="002B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22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2A2E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2A2ECE"/>
    <w:rPr>
      <w:rFonts w:ascii="Times New Roman" w:eastAsia="Times New Roman" w:hAnsi="Times New Roman" w:cs="Times New Roman"/>
      <w:sz w:val="24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3C4172"/>
    <w:pPr>
      <w:spacing w:after="120" w:line="276" w:lineRule="auto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C4172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385A0F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20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2C1"/>
  </w:style>
  <w:style w:type="paragraph" w:styleId="Pidipagina">
    <w:name w:val="footer"/>
    <w:basedOn w:val="Normale"/>
    <w:link w:val="PidipaginaCarattere"/>
    <w:uiPriority w:val="99"/>
    <w:unhideWhenUsed/>
    <w:rsid w:val="00B202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2C1"/>
  </w:style>
  <w:style w:type="character" w:customStyle="1" w:styleId="fontstyle01">
    <w:name w:val="fontstyle01"/>
    <w:basedOn w:val="Carpredefinitoparagrafo"/>
    <w:rsid w:val="004B0BA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4B0BAE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4B0BA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Carpredefinitoparagrafo"/>
    <w:rsid w:val="004B0BAE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styleId="Collegamentoipertestuale">
    <w:name w:val="Hyperlink"/>
    <w:uiPriority w:val="99"/>
    <w:semiHidden/>
    <w:unhideWhenUsed/>
    <w:rsid w:val="00C1210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12109"/>
    <w:rPr>
      <w:b/>
      <w:bCs/>
    </w:rPr>
  </w:style>
  <w:style w:type="character" w:styleId="Enfasicorsivo">
    <w:name w:val="Emphasis"/>
    <w:basedOn w:val="Carpredefinitoparagrafo"/>
    <w:uiPriority w:val="20"/>
    <w:qFormat/>
    <w:rsid w:val="00C12109"/>
    <w:rPr>
      <w:i/>
      <w:iCs/>
    </w:rPr>
  </w:style>
  <w:style w:type="character" w:customStyle="1" w:styleId="markedcontent">
    <w:name w:val="markedcontent"/>
    <w:basedOn w:val="Carpredefinitoparagrafo"/>
    <w:rsid w:val="00BF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mariellavacca@outlook.it</cp:lastModifiedBy>
  <cp:revision>2</cp:revision>
  <cp:lastPrinted>2021-10-11T18:37:00Z</cp:lastPrinted>
  <dcterms:created xsi:type="dcterms:W3CDTF">2021-10-14T09:54:00Z</dcterms:created>
  <dcterms:modified xsi:type="dcterms:W3CDTF">2021-10-14T09:54:00Z</dcterms:modified>
</cp:coreProperties>
</file>